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6434D" w14:textId="4D4815EE" w:rsidR="004A586C" w:rsidRPr="00311492" w:rsidRDefault="008D37FC" w:rsidP="00347E5C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  <w:r>
        <w:rPr>
          <w:rFonts w:cstheme="minorHAnsi" w:hint="c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71B222" wp14:editId="6E0011E9">
                <wp:simplePos x="0" y="0"/>
                <wp:positionH relativeFrom="margin">
                  <wp:posOffset>-336499</wp:posOffset>
                </wp:positionH>
                <wp:positionV relativeFrom="paragraph">
                  <wp:posOffset>1755647</wp:posOffset>
                </wp:positionV>
                <wp:extent cx="6400800" cy="6503213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65032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9F50A5" w14:textId="01809D3D" w:rsidR="008D37FC" w:rsidRPr="003D7996" w:rsidRDefault="008D37FC" w:rsidP="008D37FC">
                            <w:pPr>
                              <w:bidi/>
                              <w:jc w:val="both"/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متن برای </w:t>
                            </w:r>
                            <w:r>
                              <w:rPr>
                                <w:rFonts w:cstheme="minorHAns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کپشن </w:t>
                            </w:r>
                            <w:r w:rsidRPr="003D7996"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اینستاگرام</w:t>
                            </w:r>
                            <w:r>
                              <w:rPr>
                                <w:rFonts w:cstheme="minorHAns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و دیگر پیام رسان ها</w:t>
                            </w:r>
                          </w:p>
                          <w:p w14:paraId="6AE58F53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</w:p>
                          <w:p w14:paraId="03B844A3" w14:textId="3E1CD732" w:rsidR="008D37FC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متن رسمی:</w:t>
                            </w:r>
                          </w:p>
                          <w:p w14:paraId="73786F2E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4F2DE0D4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>آغاز مطالعه این متن می تواند شما را در ارتقاء سواد سلامت کشور یاری کند !</w:t>
                            </w:r>
                          </w:p>
                          <w:p w14:paraId="2E170706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theme="minorHAnsi" w:hint="cs"/>
                                <w:rtl/>
                                <w:lang w:bidi="fa-IR"/>
                              </w:rPr>
                              <w:t>دومین</w:t>
                            </w: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 xml:space="preserve"> جشنواره </w:t>
                            </w:r>
                            <w:r>
                              <w:rPr>
                                <w:rFonts w:cstheme="minorHAnsi" w:hint="cs"/>
                                <w:rtl/>
                                <w:lang w:bidi="fa-IR"/>
                              </w:rPr>
                              <w:t>بین المللی</w:t>
                            </w: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 xml:space="preserve"> سلامت دانشجویان با هدف ارتقاء سواد سلامت و بهبود سبک زندگی دانشجویی در حال برگزاری است.</w:t>
                            </w:r>
                          </w:p>
                          <w:p w14:paraId="44753B22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 xml:space="preserve">تمرکز این جشنواره برقشر جوان است و قصد دارد تا با در نظر گیری معضلات و مسائل دانشجویی در راستای سلامت دانشجویان قدم </w:t>
                            </w:r>
                          </w:p>
                          <w:p w14:paraId="606A6BE7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>بردارد.</w:t>
                            </w:r>
                          </w:p>
                          <w:p w14:paraId="6DBA73FA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 xml:space="preserve">محور های جشنواره : سلامت و سبک زندگی _ سلامت و دانشگاه _ سلامت و فناوری _ سلامت و آینده پژوهی </w:t>
                            </w:r>
                          </w:p>
                          <w:p w14:paraId="25002FB7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 xml:space="preserve">بخش های جشنواره : آموزش _ پژوهش و فناوری _ ایده ها و تجارب نوآورانه _ تولیدات رسانه ای _ هنرهای تجسمی _ فضای مجازی </w:t>
                            </w:r>
                          </w:p>
                          <w:p w14:paraId="1333368E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lang w:bidi="fa-IR"/>
                              </w:rPr>
                              <w:t>zil.ink/salamatfest</w:t>
                            </w:r>
                          </w:p>
                          <w:p w14:paraId="2EC0AC78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30A54AFD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lang w:bidi="fa-IR"/>
                              </w:rPr>
                              <w:t>@salamatfest</w:t>
                            </w:r>
                          </w:p>
                          <w:p w14:paraId="1E77811F" w14:textId="0D828F9C" w:rsidR="008D37FC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theme="minorHAnsi" w:hint="cs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75E9DD6D" w14:textId="04968BA2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>#</w:t>
                            </w:r>
                            <w:r>
                              <w:rPr>
                                <w:rFonts w:cstheme="minorHAnsi" w:hint="cs"/>
                                <w:rtl/>
                                <w:lang w:bidi="fa-IR"/>
                              </w:rPr>
                              <w:t>دومین_</w:t>
                            </w: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>جشنواره_</w:t>
                            </w:r>
                            <w:r>
                              <w:rPr>
                                <w:rFonts w:cstheme="minorHAnsi" w:hint="cs"/>
                                <w:rtl/>
                                <w:lang w:bidi="fa-IR"/>
                              </w:rPr>
                              <w:t>بین_المللی</w:t>
                            </w: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 xml:space="preserve">_سلامت_دانشجویان </w:t>
                            </w:r>
                          </w:p>
                          <w:p w14:paraId="27E09955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>#</w:t>
                            </w:r>
                            <w:r>
                              <w:rPr>
                                <w:rFonts w:cstheme="minorHAnsi" w:hint="cs"/>
                                <w:rtl/>
                                <w:lang w:bidi="fa-IR"/>
                              </w:rPr>
                              <w:t>برای_همدلی</w:t>
                            </w:r>
                          </w:p>
                          <w:p w14:paraId="6E6719BC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>#راهینو_راه_زندگی</w:t>
                            </w:r>
                          </w:p>
                          <w:p w14:paraId="0453228F" w14:textId="77777777" w:rsidR="008D37FC" w:rsidRPr="003D7996" w:rsidRDefault="008D37FC" w:rsidP="008D37FC">
                            <w:pPr>
                              <w:bidi/>
                              <w:spacing w:line="276" w:lineRule="auto"/>
                              <w:jc w:val="both"/>
                              <w:rPr>
                                <w:rFonts w:cstheme="minorHAnsi"/>
                                <w:rtl/>
                                <w:lang w:bidi="fa-IR"/>
                              </w:rPr>
                            </w:pPr>
                            <w:r w:rsidRPr="003D7996">
                              <w:rPr>
                                <w:rFonts w:cstheme="minorHAnsi"/>
                                <w:rtl/>
                                <w:lang w:bidi="fa-IR"/>
                              </w:rPr>
                              <w:t>#</w:t>
                            </w:r>
                            <w:r>
                              <w:rPr>
                                <w:rFonts w:cstheme="minorHAnsi" w:hint="cs"/>
                                <w:rtl/>
                                <w:lang w:bidi="fa-IR"/>
                              </w:rPr>
                              <w:t>سلامت_و_همدلی</w:t>
                            </w:r>
                          </w:p>
                          <w:p w14:paraId="12C97A43" w14:textId="77777777" w:rsidR="00D95F5F" w:rsidRDefault="00D95F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71B2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6.5pt;margin-top:138.25pt;width:7in;height:512.0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" filled="f" stroked="f">
                <v:textbox>
                  <w:txbxContent>
                    <w:p w14:paraId="309F50A5" w14:textId="01809D3D" w:rsidR="008D37FC" w:rsidRPr="003D7996" w:rsidRDefault="008D37FC" w:rsidP="008D37FC">
                      <w:pPr>
                        <w:bidi/>
                        <w:jc w:val="both"/>
                        <w:rPr>
                          <w:rFonts w:cstheme="minorHAnsi"/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متن برای </w:t>
                      </w:r>
                      <w:r>
                        <w:rPr>
                          <w:rFonts w:cstheme="minorHAnsi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کپشن </w:t>
                      </w:r>
                      <w:r w:rsidRPr="003D7996">
                        <w:rPr>
                          <w:rFonts w:cstheme="minorHAnsi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اینستاگرام</w:t>
                      </w:r>
                      <w:r>
                        <w:rPr>
                          <w:rFonts w:cstheme="minorHAnsi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و دیگر پیام رسان ها</w:t>
                      </w:r>
                    </w:p>
                    <w:p w14:paraId="6AE58F53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</w:p>
                    <w:p w14:paraId="03B844A3" w14:textId="3E1CD732" w:rsidR="008D37FC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متن رسمی:</w:t>
                      </w:r>
                    </w:p>
                    <w:p w14:paraId="73786F2E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bookmarkStart w:id="1" w:name="_GoBack"/>
                      <w:bookmarkEnd w:id="1"/>
                    </w:p>
                    <w:p w14:paraId="4F2DE0D4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>آغاز مطالعه این متن می تواند شما را در ارتقاء سواد سلامت کشور یاری کند !</w:t>
                      </w:r>
                    </w:p>
                    <w:p w14:paraId="2E170706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  <w:r>
                        <w:rPr>
                          <w:rFonts w:cstheme="minorHAnsi" w:hint="cs"/>
                          <w:rtl/>
                          <w:lang w:bidi="fa-IR"/>
                        </w:rPr>
                        <w:t>دومین</w:t>
                      </w: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 xml:space="preserve"> جشنواره </w:t>
                      </w:r>
                      <w:r>
                        <w:rPr>
                          <w:rFonts w:cstheme="minorHAnsi" w:hint="cs"/>
                          <w:rtl/>
                          <w:lang w:bidi="fa-IR"/>
                        </w:rPr>
                        <w:t>بین المللی</w:t>
                      </w: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 xml:space="preserve"> سلامت دانشجویان با هدف ارتقاء سواد سلامت و بهبود سبک زندگی دانشجویی در حال برگزاری است.</w:t>
                      </w:r>
                    </w:p>
                    <w:p w14:paraId="44753B22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 xml:space="preserve">تمرکز این جشنواره برقشر جوان است و قصد دارد تا با در نظر گیری معضلات و مسائل دانشجویی در راستای سلامت دانشجویان قدم </w:t>
                      </w:r>
                    </w:p>
                    <w:p w14:paraId="606A6BE7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>بردارد.</w:t>
                      </w:r>
                    </w:p>
                    <w:p w14:paraId="6DBA73FA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 xml:space="preserve">محور های جشنواره : سلامت و سبک زندگی _ سلامت و دانشگاه _ سلامت و فناوری _ سلامت و آینده پژوهی </w:t>
                      </w:r>
                    </w:p>
                    <w:p w14:paraId="25002FB7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 xml:space="preserve">بخش های جشنواره : آموزش _ پژوهش و فناوری _ ایده ها و تجارب نوآورانه _ تولیدات رسانه ای _ هنرهای تجسمی _ فضای مجازی </w:t>
                      </w:r>
                    </w:p>
                    <w:p w14:paraId="1333368E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lang w:bidi="fa-IR"/>
                        </w:rPr>
                        <w:t>zil.ink/salamatfest</w:t>
                      </w:r>
                    </w:p>
                    <w:p w14:paraId="2EC0AC78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>.</w:t>
                      </w:r>
                    </w:p>
                    <w:p w14:paraId="30A54AFD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lang w:bidi="fa-IR"/>
                        </w:rPr>
                        <w:t>@salamatfest</w:t>
                      </w:r>
                    </w:p>
                    <w:p w14:paraId="1E77811F" w14:textId="0D828F9C" w:rsidR="008D37FC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  <w:r>
                        <w:rPr>
                          <w:rFonts w:cstheme="minorHAnsi" w:hint="cs"/>
                          <w:rtl/>
                          <w:lang w:bidi="fa-IR"/>
                        </w:rPr>
                        <w:t>.</w:t>
                      </w:r>
                    </w:p>
                    <w:p w14:paraId="75E9DD6D" w14:textId="04968BA2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>#</w:t>
                      </w:r>
                      <w:r>
                        <w:rPr>
                          <w:rFonts w:cstheme="minorHAnsi" w:hint="cs"/>
                          <w:rtl/>
                          <w:lang w:bidi="fa-IR"/>
                        </w:rPr>
                        <w:t>دومین_</w:t>
                      </w: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>جشنواره_</w:t>
                      </w:r>
                      <w:r>
                        <w:rPr>
                          <w:rFonts w:cstheme="minorHAnsi" w:hint="cs"/>
                          <w:rtl/>
                          <w:lang w:bidi="fa-IR"/>
                        </w:rPr>
                        <w:t>بین_المللی</w:t>
                      </w: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 xml:space="preserve">_سلامت_دانشجویان </w:t>
                      </w:r>
                    </w:p>
                    <w:p w14:paraId="27E09955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>#</w:t>
                      </w:r>
                      <w:r>
                        <w:rPr>
                          <w:rFonts w:cstheme="minorHAnsi" w:hint="cs"/>
                          <w:rtl/>
                          <w:lang w:bidi="fa-IR"/>
                        </w:rPr>
                        <w:t>برای_همدلی</w:t>
                      </w:r>
                    </w:p>
                    <w:p w14:paraId="6E6719BC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>#راهینو_راه_زندگی</w:t>
                      </w:r>
                    </w:p>
                    <w:p w14:paraId="0453228F" w14:textId="77777777" w:rsidR="008D37FC" w:rsidRPr="003D7996" w:rsidRDefault="008D37FC" w:rsidP="008D37FC">
                      <w:pPr>
                        <w:bidi/>
                        <w:spacing w:line="276" w:lineRule="auto"/>
                        <w:jc w:val="both"/>
                        <w:rPr>
                          <w:rFonts w:cstheme="minorHAnsi"/>
                          <w:rtl/>
                          <w:lang w:bidi="fa-IR"/>
                        </w:rPr>
                      </w:pPr>
                      <w:r w:rsidRPr="003D7996">
                        <w:rPr>
                          <w:rFonts w:cstheme="minorHAnsi"/>
                          <w:rtl/>
                          <w:lang w:bidi="fa-IR"/>
                        </w:rPr>
                        <w:t>#</w:t>
                      </w:r>
                      <w:r>
                        <w:rPr>
                          <w:rFonts w:cstheme="minorHAnsi" w:hint="cs"/>
                          <w:rtl/>
                          <w:lang w:bidi="fa-IR"/>
                        </w:rPr>
                        <w:t>سلامت_و_همدلی</w:t>
                      </w:r>
                    </w:p>
                    <w:p w14:paraId="12C97A43" w14:textId="77777777" w:rsidR="00D95F5F" w:rsidRDefault="00D95F5F"/>
                  </w:txbxContent>
                </v:textbox>
                <w10:wrap anchorx="margin"/>
              </v:shape>
            </w:pict>
          </mc:Fallback>
        </mc:AlternateContent>
      </w:r>
      <w:r w:rsidR="00347E5C" w:rsidRPr="00347E5C">
        <w:rPr>
          <w:rFonts w:cs="Calibri" w:hint="cs"/>
          <w:noProof/>
          <w:sz w:val="28"/>
          <w:szCs w:val="28"/>
          <w:rtl/>
        </w:rPr>
        <w:drawing>
          <wp:anchor distT="0" distB="0" distL="114300" distR="114300" simplePos="0" relativeHeight="251660288" behindDoc="1" locked="0" layoutInCell="1" allowOverlap="1" wp14:anchorId="3772EA29" wp14:editId="7786A6A6">
            <wp:simplePos x="0" y="0"/>
            <wp:positionH relativeFrom="page">
              <wp:align>right</wp:align>
            </wp:positionH>
            <wp:positionV relativeFrom="paragraph">
              <wp:posOffset>-914094</wp:posOffset>
            </wp:positionV>
            <wp:extent cx="7572362" cy="10720552"/>
            <wp:effectExtent l="0" t="0" r="0" b="508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62" cy="10720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1492">
        <w:rPr>
          <w:rFonts w:cstheme="minorHAnsi" w:hint="cs"/>
          <w:sz w:val="28"/>
          <w:szCs w:val="28"/>
          <w:rtl/>
          <w:lang w:bidi="fa-IR"/>
        </w:rPr>
        <w:t xml:space="preserve"> </w:t>
      </w:r>
    </w:p>
    <w:sectPr w:rsidR="004A586C" w:rsidRPr="00311492" w:rsidSect="004B0DE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DE86C" w14:textId="77777777" w:rsidR="00081ED3" w:rsidRDefault="00081ED3" w:rsidP="00D95F5F">
      <w:pPr>
        <w:spacing w:after="0" w:line="240" w:lineRule="auto"/>
      </w:pPr>
      <w:r>
        <w:separator/>
      </w:r>
    </w:p>
  </w:endnote>
  <w:endnote w:type="continuationSeparator" w:id="0">
    <w:p w14:paraId="25C0CCF9" w14:textId="77777777" w:rsidR="00081ED3" w:rsidRDefault="00081ED3" w:rsidP="00D95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A0748" w14:textId="77777777" w:rsidR="00081ED3" w:rsidRDefault="00081ED3" w:rsidP="00D95F5F">
      <w:pPr>
        <w:spacing w:after="0" w:line="240" w:lineRule="auto"/>
      </w:pPr>
      <w:r>
        <w:separator/>
      </w:r>
    </w:p>
  </w:footnote>
  <w:footnote w:type="continuationSeparator" w:id="0">
    <w:p w14:paraId="681EBF57" w14:textId="77777777" w:rsidR="00081ED3" w:rsidRDefault="00081ED3" w:rsidP="00D95F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492"/>
    <w:rsid w:val="00081ED3"/>
    <w:rsid w:val="000D54C0"/>
    <w:rsid w:val="002154E9"/>
    <w:rsid w:val="0023327E"/>
    <w:rsid w:val="00311492"/>
    <w:rsid w:val="00347E5C"/>
    <w:rsid w:val="004A586C"/>
    <w:rsid w:val="004B0DEE"/>
    <w:rsid w:val="006D2652"/>
    <w:rsid w:val="008D37FC"/>
    <w:rsid w:val="00BE05DC"/>
    <w:rsid w:val="00D9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C059D"/>
  <w15:chartTrackingRefBased/>
  <w15:docId w15:val="{4887CBAA-C769-4656-A3B3-203AD173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7F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F5F"/>
  </w:style>
  <w:style w:type="paragraph" w:styleId="Footer">
    <w:name w:val="footer"/>
    <w:basedOn w:val="Normal"/>
    <w:link w:val="FooterChar"/>
    <w:uiPriority w:val="99"/>
    <w:unhideWhenUsed/>
    <w:rsid w:val="00D95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09831-18B5-4D10-845B-958AAFD13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sadegh gharaviri</dc:creator>
  <cp:keywords/>
  <dc:description/>
  <cp:lastModifiedBy>Bakhshi Hamed</cp:lastModifiedBy>
  <cp:revision>2</cp:revision>
  <dcterms:created xsi:type="dcterms:W3CDTF">2024-01-13T10:46:00Z</dcterms:created>
  <dcterms:modified xsi:type="dcterms:W3CDTF">2024-01-13T10:46:00Z</dcterms:modified>
</cp:coreProperties>
</file>